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78" w:rsidP="30B079A3" w:rsidRDefault="003B0278" w14:paraId="43A00B29" w14:textId="2CD6210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0B079A3" w:rsidR="003B0278">
        <w:rPr>
          <w:rStyle w:val="normaltextrun"/>
          <w:b w:val="1"/>
          <w:bCs w:val="1"/>
          <w:sz w:val="22"/>
          <w:szCs w:val="22"/>
          <w:u w:val="single"/>
        </w:rPr>
        <w:t xml:space="preserve">Check-in: </w:t>
      </w:r>
      <w:r w:rsidRPr="30B079A3" w:rsidR="15989E12">
        <w:rPr>
          <w:rStyle w:val="normaltextrun"/>
          <w:b w:val="1"/>
          <w:bCs w:val="1"/>
          <w:sz w:val="22"/>
          <w:szCs w:val="22"/>
          <w:u w:val="single"/>
        </w:rPr>
        <w:t>8</w:t>
      </w:r>
      <w:r w:rsidRPr="30B079A3" w:rsidR="003B0278">
        <w:rPr>
          <w:rStyle w:val="normaltextrun"/>
          <w:b w:val="1"/>
          <w:bCs w:val="1"/>
          <w:sz w:val="22"/>
          <w:szCs w:val="22"/>
          <w:u w:val="single"/>
        </w:rPr>
        <w:t>:</w:t>
      </w:r>
      <w:r w:rsidRPr="30B079A3" w:rsidR="7DDAA1F1">
        <w:rPr>
          <w:rStyle w:val="normaltextrun"/>
          <w:b w:val="1"/>
          <w:bCs w:val="1"/>
          <w:sz w:val="22"/>
          <w:szCs w:val="22"/>
          <w:u w:val="single"/>
        </w:rPr>
        <w:t>45</w:t>
      </w:r>
      <w:r w:rsidRPr="30B079A3" w:rsidR="003B0278">
        <w:rPr>
          <w:rStyle w:val="normaltextrun"/>
          <w:b w:val="1"/>
          <w:bCs w:val="1"/>
          <w:sz w:val="22"/>
          <w:szCs w:val="22"/>
          <w:u w:val="single"/>
        </w:rPr>
        <w:t>am-</w:t>
      </w:r>
      <w:r w:rsidRPr="30B079A3" w:rsidR="4144B0ED">
        <w:rPr>
          <w:rStyle w:val="normaltextrun"/>
          <w:b w:val="1"/>
          <w:bCs w:val="1"/>
          <w:sz w:val="22"/>
          <w:szCs w:val="22"/>
          <w:u w:val="single"/>
        </w:rPr>
        <w:t>9</w:t>
      </w:r>
      <w:r w:rsidRPr="30B079A3" w:rsidR="003B0278">
        <w:rPr>
          <w:rStyle w:val="normaltextrun"/>
          <w:b w:val="1"/>
          <w:bCs w:val="1"/>
          <w:sz w:val="22"/>
          <w:szCs w:val="22"/>
          <w:u w:val="single"/>
        </w:rPr>
        <w:t>:</w:t>
      </w:r>
      <w:r w:rsidRPr="30B079A3" w:rsidR="3B1DBE65">
        <w:rPr>
          <w:rStyle w:val="normaltextrun"/>
          <w:b w:val="1"/>
          <w:bCs w:val="1"/>
          <w:sz w:val="22"/>
          <w:szCs w:val="22"/>
          <w:u w:val="single"/>
        </w:rPr>
        <w:t>00</w:t>
      </w:r>
      <w:r w:rsidRPr="30B079A3" w:rsidR="003B0278">
        <w:rPr>
          <w:rStyle w:val="normaltextrun"/>
          <w:b w:val="1"/>
          <w:bCs w:val="1"/>
          <w:sz w:val="22"/>
          <w:szCs w:val="22"/>
          <w:u w:val="single"/>
        </w:rPr>
        <w:t>am</w:t>
      </w:r>
      <w:r w:rsidRPr="30B079A3" w:rsidR="6FD9A7CD">
        <w:rPr>
          <w:rStyle w:val="normaltextrun"/>
          <w:b w:val="1"/>
          <w:bCs w:val="1"/>
          <w:sz w:val="22"/>
          <w:szCs w:val="22"/>
          <w:u w:val="single"/>
        </w:rPr>
        <w:t>, Light Breakfast and Refreshments</w:t>
      </w:r>
      <w:r w:rsidRPr="30B079A3" w:rsidR="003B0278">
        <w:rPr>
          <w:rStyle w:val="normaltextrun"/>
          <w:sz w:val="22"/>
          <w:szCs w:val="22"/>
        </w:rPr>
        <w:t> </w:t>
      </w:r>
    </w:p>
    <w:p w:rsidR="003B0278" w:rsidP="30B079A3" w:rsidRDefault="003B0278" w14:paraId="6DD8F617" w14:textId="5A32DF0D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  <w:color w:val="5C0009"/>
        </w:rPr>
      </w:pPr>
      <w:r w:rsidRPr="30B079A3" w:rsidR="003B0278">
        <w:rPr>
          <w:rStyle w:val="normaltextrun"/>
          <w:i w:val="1"/>
          <w:iCs w:val="1"/>
          <w:color w:val="5C0009"/>
        </w:rPr>
        <w:t>Plaster Student Union</w:t>
      </w:r>
      <w:r w:rsidRPr="30B079A3" w:rsidR="09B4D3EE">
        <w:rPr>
          <w:rStyle w:val="normaltextrun"/>
          <w:i w:val="1"/>
          <w:iCs w:val="1"/>
          <w:color w:val="5C0009"/>
        </w:rPr>
        <w:t>-Parliamentary Room (Room 313)</w:t>
      </w:r>
    </w:p>
    <w:p w:rsidR="003B0278" w:rsidP="00867A56" w:rsidRDefault="003B0278" w14:paraId="4BA9940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0"/>
        </w:rPr>
      </w:pPr>
    </w:p>
    <w:p w:rsidRPr="00867A56" w:rsidR="004472AF" w:rsidP="5D63CF63" w:rsidRDefault="004472AF" w14:paraId="7D96A5C5" w14:textId="215D4D9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1"/>
          <w:szCs w:val="21"/>
        </w:rPr>
      </w:pPr>
      <w:r w:rsidRPr="30B079A3" w:rsidR="72241287">
        <w:rPr>
          <w:rStyle w:val="normaltextrun"/>
          <w:b w:val="1"/>
          <w:bCs w:val="1"/>
          <w:sz w:val="21"/>
          <w:szCs w:val="21"/>
        </w:rPr>
        <w:t>9</w:t>
      </w:r>
      <w:r w:rsidRPr="30B079A3" w:rsidR="004472AF">
        <w:rPr>
          <w:rStyle w:val="normaltextrun"/>
          <w:b w:val="1"/>
          <w:bCs w:val="1"/>
          <w:sz w:val="21"/>
          <w:szCs w:val="21"/>
        </w:rPr>
        <w:t>:</w:t>
      </w:r>
      <w:r w:rsidRPr="30B079A3" w:rsidR="2DC29B44">
        <w:rPr>
          <w:rStyle w:val="normaltextrun"/>
          <w:b w:val="1"/>
          <w:bCs w:val="1"/>
          <w:sz w:val="21"/>
          <w:szCs w:val="21"/>
        </w:rPr>
        <w:t>00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…………….Welcome </w:t>
      </w:r>
      <w:r w:rsidRPr="30B079A3" w:rsidR="004472AF">
        <w:rPr>
          <w:rStyle w:val="eop"/>
          <w:sz w:val="21"/>
          <w:szCs w:val="21"/>
        </w:rPr>
        <w:t> </w:t>
      </w:r>
    </w:p>
    <w:p w:rsidR="6247D4C8" w:rsidP="30B079A3" w:rsidRDefault="6247D4C8" w14:paraId="4E32426E" w14:textId="0DC4771B">
      <w:pPr>
        <w:pStyle w:val="paragraph"/>
        <w:numPr>
          <w:ilvl w:val="0"/>
          <w:numId w:val="17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B079A3" w:rsidR="6247D4C8">
        <w:rPr>
          <w:rStyle w:val="normaltextrun"/>
          <w:sz w:val="21"/>
          <w:szCs w:val="21"/>
        </w:rPr>
        <w:t>Associate Dean of the Graduate College, Dr. Algerian Hart</w:t>
      </w:r>
    </w:p>
    <w:p w:rsidRPr="00867A56" w:rsidR="00254596" w:rsidP="5D63CF63" w:rsidRDefault="00254596" w14:paraId="529459F4" w14:textId="75AC46E9">
      <w:pPr>
        <w:pStyle w:val="paragraph"/>
        <w:spacing w:before="0" w:beforeAutospacing="off" w:after="0" w:afterAutospacing="off"/>
        <w:textAlignment w:val="baseline"/>
        <w:rPr>
          <w:rStyle w:val="eop"/>
          <w:sz w:val="21"/>
          <w:szCs w:val="21"/>
        </w:rPr>
      </w:pPr>
      <w:r w:rsidRPr="30B079A3" w:rsidR="0688A549">
        <w:rPr>
          <w:rStyle w:val="normaltextrun"/>
          <w:b w:val="1"/>
          <w:bCs w:val="1"/>
          <w:sz w:val="21"/>
          <w:szCs w:val="21"/>
        </w:rPr>
        <w:t>9</w:t>
      </w:r>
      <w:r w:rsidRPr="30B079A3" w:rsidR="00254596">
        <w:rPr>
          <w:rStyle w:val="normaltextrun"/>
          <w:b w:val="1"/>
          <w:bCs w:val="1"/>
          <w:sz w:val="21"/>
          <w:szCs w:val="21"/>
        </w:rPr>
        <w:t>:</w:t>
      </w:r>
      <w:r w:rsidRPr="30B079A3" w:rsidR="15AA2296">
        <w:rPr>
          <w:rStyle w:val="normaltextrun"/>
          <w:b w:val="1"/>
          <w:bCs w:val="1"/>
          <w:sz w:val="21"/>
          <w:szCs w:val="21"/>
        </w:rPr>
        <w:t>15</w:t>
      </w:r>
      <w:r w:rsidRPr="30B079A3" w:rsidR="00254596">
        <w:rPr>
          <w:rStyle w:val="normaltextrun"/>
          <w:b w:val="1"/>
          <w:bCs w:val="1"/>
          <w:sz w:val="21"/>
          <w:szCs w:val="21"/>
        </w:rPr>
        <w:t>…………</w:t>
      </w:r>
      <w:proofErr w:type="gramStart"/>
      <w:r w:rsidRPr="30B079A3" w:rsidR="00254596">
        <w:rPr>
          <w:rStyle w:val="normaltextrun"/>
          <w:b w:val="1"/>
          <w:bCs w:val="1"/>
          <w:sz w:val="21"/>
          <w:szCs w:val="21"/>
        </w:rPr>
        <w:t>….</w:t>
      </w:r>
      <w:r w:rsidRPr="30B079A3" w:rsidR="3788D15B">
        <w:rPr>
          <w:rStyle w:val="normaltextrun"/>
          <w:b w:val="1"/>
          <w:bCs w:val="1"/>
          <w:sz w:val="21"/>
          <w:szCs w:val="21"/>
        </w:rPr>
        <w:t>Behavioral</w:t>
      </w:r>
      <w:proofErr w:type="gramEnd"/>
      <w:r w:rsidRPr="30B079A3" w:rsidR="3788D15B">
        <w:rPr>
          <w:rStyle w:val="normaltextrun"/>
          <w:b w:val="1"/>
          <w:bCs w:val="1"/>
          <w:sz w:val="21"/>
          <w:szCs w:val="21"/>
        </w:rPr>
        <w:t xml:space="preserve"> Intervention Team</w:t>
      </w:r>
    </w:p>
    <w:p w:rsidRPr="00867A56" w:rsidR="004472AF" w:rsidP="30B079A3" w:rsidRDefault="00254596" w14:paraId="63E4A9CD" w14:textId="2041A634">
      <w:pPr>
        <w:pStyle w:val="paragraph"/>
        <w:numPr>
          <w:ilvl w:val="0"/>
          <w:numId w:val="16"/>
        </w:numPr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 w:asciiTheme="minorAscii" w:hAnsiTheme="minorAscii" w:eastAsiaTheme="minorAscii" w:cstheme="minorAscii"/>
          <w:sz w:val="21"/>
          <w:szCs w:val="21"/>
        </w:rPr>
      </w:pPr>
      <w:r w:rsidRPr="30B079A3" w:rsidR="3788D15B">
        <w:rPr>
          <w:rStyle w:val="normaltextrun"/>
          <w:color w:val="000000" w:themeColor="text1" w:themeTint="FF" w:themeShade="FF"/>
          <w:sz w:val="21"/>
          <w:szCs w:val="21"/>
        </w:rPr>
        <w:t>Dr. Andrea Weber, Assistant Dean of Students and Director of Student Conduct </w:t>
      </w:r>
      <w:r w:rsidRPr="30B079A3" w:rsidR="00254596">
        <w:rPr>
          <w:rStyle w:val="normaltextrun"/>
          <w:sz w:val="21"/>
          <w:szCs w:val="21"/>
        </w:rPr>
        <w:t>  </w:t>
      </w:r>
      <w:r w:rsidRPr="30B079A3" w:rsidR="00254596">
        <w:rPr>
          <w:rStyle w:val="eop"/>
          <w:sz w:val="21"/>
          <w:szCs w:val="21"/>
        </w:rPr>
        <w:t> </w:t>
      </w:r>
    </w:p>
    <w:p w:rsidRPr="00867A56" w:rsidR="004472AF" w:rsidP="30B079A3" w:rsidRDefault="00254596" w14:paraId="7F708DDD" w14:textId="1C58DBCD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30B079A3" w:rsidR="00254596">
        <w:rPr>
          <w:rStyle w:val="normaltextrun"/>
          <w:b w:val="1"/>
          <w:bCs w:val="1"/>
          <w:sz w:val="21"/>
          <w:szCs w:val="21"/>
        </w:rPr>
        <w:t>9:</w:t>
      </w:r>
      <w:r w:rsidRPr="30B079A3" w:rsidR="1AED380A">
        <w:rPr>
          <w:rStyle w:val="normaltextrun"/>
          <w:b w:val="1"/>
          <w:bCs w:val="1"/>
          <w:sz w:val="21"/>
          <w:szCs w:val="21"/>
        </w:rPr>
        <w:t>35</w:t>
      </w:r>
      <w:r w:rsidRPr="30B079A3" w:rsidR="00254596">
        <w:rPr>
          <w:rStyle w:val="normaltextrun"/>
          <w:b w:val="1"/>
          <w:bCs w:val="1"/>
          <w:sz w:val="21"/>
          <w:szCs w:val="21"/>
        </w:rPr>
        <w:t>…………</w:t>
      </w:r>
      <w:r w:rsidRPr="30B079A3" w:rsidR="00254596">
        <w:rPr>
          <w:rStyle w:val="normaltextrun"/>
          <w:b w:val="1"/>
          <w:bCs w:val="1"/>
          <w:sz w:val="21"/>
          <w:szCs w:val="21"/>
        </w:rPr>
        <w:t>….</w:t>
      </w:r>
      <w:r w:rsidRPr="30B079A3" w:rsidR="45E2A355">
        <w:rPr>
          <w:rStyle w:val="normaltextrun"/>
          <w:b w:val="1"/>
          <w:bCs w:val="1"/>
          <w:sz w:val="21"/>
          <w:szCs w:val="21"/>
        </w:rPr>
        <w:t xml:space="preserve"> Academic Integrity</w:t>
      </w:r>
    </w:p>
    <w:p w:rsidR="45E2A355" w:rsidP="30B079A3" w:rsidRDefault="45E2A355" w14:paraId="42055D80" w14:textId="3DB30A3C">
      <w:pPr>
        <w:pStyle w:val="paragraph"/>
        <w:numPr>
          <w:ilvl w:val="0"/>
          <w:numId w:val="16"/>
        </w:numPr>
        <w:spacing w:before="0" w:beforeAutospacing="off" w:after="12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B079A3" w:rsidR="45E2A355">
        <w:rPr>
          <w:rStyle w:val="normaltextrun"/>
          <w:sz w:val="21"/>
          <w:szCs w:val="21"/>
        </w:rPr>
        <w:t>Katie Stinnett, Program Manager, Academic Integrity  </w:t>
      </w:r>
    </w:p>
    <w:p w:rsidRPr="00867A56" w:rsidR="004472AF" w:rsidP="5D63CF63" w:rsidRDefault="004472AF" w14:paraId="1668A012" w14:textId="415FB28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1"/>
          <w:szCs w:val="21"/>
        </w:rPr>
      </w:pPr>
      <w:r w:rsidRPr="30B079A3" w:rsidR="004472AF">
        <w:rPr>
          <w:rStyle w:val="normaltextrun"/>
          <w:b w:val="1"/>
          <w:bCs w:val="1"/>
          <w:sz w:val="21"/>
          <w:szCs w:val="21"/>
        </w:rPr>
        <w:t>9:</w:t>
      </w:r>
      <w:r w:rsidRPr="30B079A3" w:rsidR="3BC430F0">
        <w:rPr>
          <w:rStyle w:val="normaltextrun"/>
          <w:b w:val="1"/>
          <w:bCs w:val="1"/>
          <w:sz w:val="21"/>
          <w:szCs w:val="21"/>
        </w:rPr>
        <w:t>55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…………</w:t>
      </w:r>
      <w:proofErr w:type="gramStart"/>
      <w:r w:rsidRPr="30B079A3" w:rsidR="004472AF">
        <w:rPr>
          <w:rStyle w:val="normaltextrun"/>
          <w:b w:val="1"/>
          <w:bCs w:val="1"/>
          <w:sz w:val="21"/>
          <w:szCs w:val="21"/>
        </w:rPr>
        <w:t>….</w:t>
      </w:r>
      <w:r w:rsidRPr="30B079A3" w:rsidR="3F7C0CF1">
        <w:rPr>
          <w:rStyle w:val="normaltextrun"/>
          <w:b w:val="1"/>
          <w:bCs w:val="1"/>
          <w:sz w:val="21"/>
          <w:szCs w:val="21"/>
        </w:rPr>
        <w:t>Safety</w:t>
      </w:r>
      <w:proofErr w:type="gramEnd"/>
      <w:r w:rsidRPr="30B079A3" w:rsidR="3F7C0CF1">
        <w:rPr>
          <w:rStyle w:val="normaltextrun"/>
          <w:b w:val="1"/>
          <w:bCs w:val="1"/>
          <w:sz w:val="21"/>
          <w:szCs w:val="21"/>
        </w:rPr>
        <w:t xml:space="preserve"> &amp; Transportation</w:t>
      </w:r>
      <w:r w:rsidRPr="30B079A3" w:rsidR="004472AF">
        <w:rPr>
          <w:rStyle w:val="normaltextrun"/>
          <w:b w:val="1"/>
          <w:bCs w:val="1"/>
          <w:sz w:val="21"/>
          <w:szCs w:val="21"/>
        </w:rPr>
        <w:t> </w:t>
      </w:r>
      <w:r w:rsidRPr="30B079A3" w:rsidR="004472AF">
        <w:rPr>
          <w:rStyle w:val="eop"/>
          <w:sz w:val="21"/>
          <w:szCs w:val="21"/>
        </w:rPr>
        <w:t> </w:t>
      </w:r>
    </w:p>
    <w:p w:rsidR="004472AF" w:rsidP="30B079A3" w:rsidRDefault="004472AF" w14:paraId="07342478" w14:textId="7D65F265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B079A3" w:rsidR="004472AF">
        <w:rPr>
          <w:rStyle w:val="normaltextrun"/>
          <w:sz w:val="21"/>
          <w:szCs w:val="21"/>
        </w:rPr>
        <w:t>A</w:t>
      </w:r>
      <w:r w:rsidRPr="30B079A3" w:rsidR="10C853EE">
        <w:rPr>
          <w:rStyle w:val="normaltextrun"/>
          <w:sz w:val="21"/>
          <w:szCs w:val="21"/>
        </w:rPr>
        <w:t xml:space="preserve">ndrew Englert, </w:t>
      </w:r>
      <w:r w:rsidRPr="30B079A3" w:rsidR="26BF2A3B">
        <w:rPr>
          <w:rStyle w:val="normaltextrun"/>
          <w:sz w:val="21"/>
          <w:szCs w:val="21"/>
        </w:rPr>
        <w:t>Associate Director University Safety</w:t>
      </w:r>
    </w:p>
    <w:p w:rsidRPr="00867A56" w:rsidR="004472AF" w:rsidP="30B079A3" w:rsidRDefault="004472AF" w14:paraId="0ECF355D" w14:textId="4E127AD8">
      <w:pPr>
        <w:pStyle w:val="paragraph"/>
        <w:spacing w:before="0" w:beforeAutospacing="off" w:after="0" w:afterAutospacing="off"/>
        <w:textAlignment w:val="baseline"/>
        <w:rPr>
          <w:rStyle w:val="eop"/>
          <w:sz w:val="21"/>
          <w:szCs w:val="21"/>
        </w:rPr>
      </w:pPr>
      <w:r w:rsidRPr="30B079A3" w:rsidR="26BF2A3B">
        <w:rPr>
          <w:rStyle w:val="normaltextrun"/>
          <w:b w:val="1"/>
          <w:bCs w:val="1"/>
          <w:sz w:val="21"/>
          <w:szCs w:val="21"/>
        </w:rPr>
        <w:t>10:15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…………….</w:t>
      </w:r>
      <w:r w:rsidRPr="30B079A3" w:rsidR="00254596">
        <w:rPr>
          <w:rStyle w:val="normaltextrun"/>
          <w:b w:val="1"/>
          <w:bCs w:val="1"/>
          <w:sz w:val="21"/>
          <w:szCs w:val="21"/>
        </w:rPr>
        <w:t xml:space="preserve"> </w:t>
      </w:r>
      <w:r w:rsidRPr="30B079A3" w:rsidR="6237E0C7">
        <w:rPr>
          <w:rStyle w:val="normaltextrun"/>
          <w:b w:val="1"/>
          <w:bCs w:val="1"/>
          <w:sz w:val="21"/>
          <w:szCs w:val="21"/>
        </w:rPr>
        <w:t>Break</w:t>
      </w:r>
    </w:p>
    <w:p w:rsidR="30B079A3" w:rsidP="30B079A3" w:rsidRDefault="30B079A3" w14:paraId="739AF3AC" w14:textId="4C320569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sz w:val="21"/>
          <w:szCs w:val="21"/>
        </w:rPr>
      </w:pPr>
    </w:p>
    <w:p w:rsidRPr="00867A56" w:rsidR="004472AF" w:rsidP="30B079A3" w:rsidRDefault="00254596" w14:paraId="57B6B012" w14:textId="4B96C4A0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30B079A3" w:rsidR="00254596">
        <w:rPr>
          <w:rStyle w:val="normaltextrun"/>
          <w:b w:val="1"/>
          <w:bCs w:val="1"/>
          <w:sz w:val="21"/>
          <w:szCs w:val="21"/>
        </w:rPr>
        <w:t>10:</w:t>
      </w:r>
      <w:r w:rsidRPr="30B079A3" w:rsidR="3D86B2B5">
        <w:rPr>
          <w:rStyle w:val="normaltextrun"/>
          <w:b w:val="1"/>
          <w:bCs w:val="1"/>
          <w:sz w:val="21"/>
          <w:szCs w:val="21"/>
        </w:rPr>
        <w:t>3</w:t>
      </w:r>
      <w:r w:rsidRPr="30B079A3" w:rsidR="00254596">
        <w:rPr>
          <w:rStyle w:val="normaltextrun"/>
          <w:b w:val="1"/>
          <w:bCs w:val="1"/>
          <w:sz w:val="21"/>
          <w:szCs w:val="21"/>
        </w:rPr>
        <w:t>0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…………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….</w:t>
      </w:r>
      <w:r w:rsidRPr="30B079A3" w:rsidR="35FCF981"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  <w:t xml:space="preserve"> Legal and Ethical Issues/Title IX</w:t>
      </w:r>
    </w:p>
    <w:p w:rsidRPr="00867A56" w:rsidR="004472AF" w:rsidP="30B079A3" w:rsidRDefault="00254596" w14:paraId="0DA70637" w14:textId="32E57AA4">
      <w:pPr>
        <w:pStyle w:val="paragraph"/>
        <w:numPr>
          <w:ilvl w:val="0"/>
          <w:numId w:val="16"/>
        </w:numPr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 w:asciiTheme="minorAscii" w:hAnsiTheme="minorAscii" w:eastAsiaTheme="minorAscii" w:cstheme="minorAscii"/>
          <w:sz w:val="21"/>
          <w:szCs w:val="21"/>
        </w:rPr>
      </w:pPr>
      <w:r w:rsidRPr="30B079A3" w:rsidR="3A3E05CD">
        <w:rPr>
          <w:rFonts w:ascii="Times New Roman" w:hAnsi="Times New Roman" w:eastAsia="Times New Roman" w:cs="Times New Roman"/>
          <w:sz w:val="21"/>
          <w:szCs w:val="21"/>
        </w:rPr>
        <w:t>Melissa Berry, Director, Institutional Equity and Compliance</w:t>
      </w:r>
      <w:r w:rsidR="3A3E05CD">
        <w:rPr/>
        <w:t> </w:t>
      </w:r>
    </w:p>
    <w:p w:rsidRPr="00867A56" w:rsidR="004472AF" w:rsidP="30B079A3" w:rsidRDefault="004472AF" w14:paraId="76E50105" w14:textId="79252796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sz w:val="21"/>
          <w:szCs w:val="21"/>
        </w:rPr>
      </w:pPr>
      <w:r w:rsidRPr="30B079A3" w:rsidR="004472AF">
        <w:rPr>
          <w:rStyle w:val="normaltextrun"/>
          <w:b w:val="1"/>
          <w:bCs w:val="1"/>
          <w:sz w:val="21"/>
          <w:szCs w:val="21"/>
        </w:rPr>
        <w:t>10:</w:t>
      </w:r>
      <w:r w:rsidRPr="30B079A3" w:rsidR="5BD14A63">
        <w:rPr>
          <w:rStyle w:val="normaltextrun"/>
          <w:b w:val="1"/>
          <w:bCs w:val="1"/>
          <w:sz w:val="21"/>
          <w:szCs w:val="21"/>
        </w:rPr>
        <w:t>50</w:t>
      </w:r>
      <w:r w:rsidRPr="30B079A3" w:rsidR="004472AF">
        <w:rPr>
          <w:rStyle w:val="normaltextrun"/>
          <w:b w:val="1"/>
          <w:bCs w:val="1"/>
          <w:sz w:val="21"/>
          <w:szCs w:val="21"/>
        </w:rPr>
        <w:t>…………….</w:t>
      </w:r>
      <w:r w:rsidRPr="30B079A3" w:rsidR="128AD5BF">
        <w:rPr>
          <w:rStyle w:val="normaltextrun"/>
          <w:b w:val="1"/>
          <w:bCs w:val="1"/>
          <w:sz w:val="21"/>
          <w:szCs w:val="21"/>
        </w:rPr>
        <w:t>Registrar</w:t>
      </w:r>
    </w:p>
    <w:p w:rsidRPr="00867A56" w:rsidR="004472AF" w:rsidP="30B079A3" w:rsidRDefault="00254596" w14:paraId="46624170" w14:textId="52EDBA9F">
      <w:pPr>
        <w:pStyle w:val="paragraph"/>
        <w:numPr>
          <w:ilvl w:val="0"/>
          <w:numId w:val="16"/>
        </w:numPr>
        <w:spacing w:before="0" w:beforeAutospacing="off" w:after="120" w:afterAutospacing="off"/>
        <w:textAlignment w:val="baseline"/>
        <w:rPr>
          <w:rStyle w:val="normaltextrun"/>
          <w:sz w:val="21"/>
          <w:szCs w:val="21"/>
        </w:rPr>
      </w:pPr>
      <w:r w:rsidRPr="30B079A3" w:rsidR="128AD5BF">
        <w:rPr>
          <w:rStyle w:val="normaltextrun"/>
          <w:sz w:val="21"/>
          <w:szCs w:val="21"/>
        </w:rPr>
        <w:t>Angela Young, Registrar</w:t>
      </w:r>
    </w:p>
    <w:p w:rsidR="5EF648AA" w:rsidP="30B079A3" w:rsidRDefault="5EF648AA" w14:paraId="4AFB23CD" w14:textId="6AC448BB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sz w:val="21"/>
          <w:szCs w:val="21"/>
        </w:rPr>
      </w:pPr>
      <w:r w:rsidRPr="30B079A3" w:rsidR="5EF648AA">
        <w:rPr>
          <w:rStyle w:val="normaltextrun"/>
          <w:b w:val="1"/>
          <w:bCs w:val="1"/>
          <w:sz w:val="21"/>
          <w:szCs w:val="21"/>
        </w:rPr>
        <w:t>11:10…………….TA Panel</w:t>
      </w:r>
    </w:p>
    <w:p w:rsidR="5EF648AA" w:rsidP="30B079A3" w:rsidRDefault="5EF648AA" w14:paraId="2AD939AD" w14:textId="3A0E53BC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B079A3" w:rsidR="5EF648AA">
        <w:rPr>
          <w:rStyle w:val="normaltextrun"/>
          <w:sz w:val="21"/>
          <w:szCs w:val="21"/>
        </w:rPr>
        <w:t>Current/Former Teaching Assistants</w:t>
      </w:r>
    </w:p>
    <w:p w:rsidR="30B079A3" w:rsidP="30B079A3" w:rsidRDefault="30B079A3" w14:paraId="1D182CEB" w14:textId="536F6EEC">
      <w:pPr>
        <w:pStyle w:val="paragraph"/>
        <w:spacing w:before="0" w:beforeAutospacing="off" w:after="12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30B079A3" w:rsidP="30B079A3" w:rsidRDefault="30B079A3" w14:paraId="3A241C74" w14:textId="33F136D1">
      <w:pPr>
        <w:pStyle w:val="paragraph"/>
        <w:spacing w:before="0" w:beforeAutospacing="off" w:after="120" w:afterAutospacing="off"/>
        <w:ind w:left="36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30B079A3" w:rsidP="30B079A3" w:rsidRDefault="30B079A3" w14:paraId="1CD47C8C" w14:textId="24D2C16B">
      <w:pPr>
        <w:pStyle w:val="paragraph"/>
        <w:spacing w:before="0" w:beforeAutospacing="off" w:after="12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63CF63" w:rsidP="5D63CF63" w:rsidRDefault="5D63CF63" w14:paraId="1C1DF147" w14:textId="2AA17383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5D63CF63" w:rsidP="5D63CF63" w:rsidRDefault="5D63CF63" w14:paraId="6FEE3196" w14:textId="53F4FA39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sectPr w:rsidRPr="003B0278" w:rsidR="00BE79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55" w:rsidP="00867A56" w:rsidRDefault="00DC6C55" w14:paraId="0EDC7A3A" w14:textId="77777777">
      <w:pPr>
        <w:spacing w:after="0" w:line="240" w:lineRule="auto"/>
      </w:pPr>
      <w:r>
        <w:separator/>
      </w:r>
    </w:p>
  </w:endnote>
  <w:endnote w:type="continuationSeparator" w:id="0">
    <w:p w:rsidR="00DC6C55" w:rsidP="00867A56" w:rsidRDefault="00DC6C55" w14:paraId="193A04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55" w:rsidP="00867A56" w:rsidRDefault="00DC6C55" w14:paraId="4ADA551B" w14:textId="77777777">
      <w:pPr>
        <w:spacing w:after="0" w:line="240" w:lineRule="auto"/>
      </w:pPr>
      <w:r>
        <w:separator/>
      </w:r>
    </w:p>
  </w:footnote>
  <w:footnote w:type="continuationSeparator" w:id="0">
    <w:p w:rsidR="00DC6C55" w:rsidP="00867A56" w:rsidRDefault="00DC6C55" w14:paraId="543257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940"/>
    <w:multiLevelType w:val="multilevel"/>
    <w:tmpl w:val="29C03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B37EA6"/>
    <w:multiLevelType w:val="multilevel"/>
    <w:tmpl w:val="F4E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9B0056"/>
    <w:multiLevelType w:val="multilevel"/>
    <w:tmpl w:val="222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765323D"/>
    <w:multiLevelType w:val="multilevel"/>
    <w:tmpl w:val="26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AF5D6D"/>
    <w:multiLevelType w:val="multilevel"/>
    <w:tmpl w:val="B4A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6D4ADE"/>
    <w:multiLevelType w:val="multilevel"/>
    <w:tmpl w:val="BB7E7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E6677AD"/>
    <w:multiLevelType w:val="multilevel"/>
    <w:tmpl w:val="FB2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404A88"/>
    <w:multiLevelType w:val="multilevel"/>
    <w:tmpl w:val="2292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2FF12F1"/>
    <w:multiLevelType w:val="hybridMultilevel"/>
    <w:tmpl w:val="1E564B5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8125A1C"/>
    <w:multiLevelType w:val="multilevel"/>
    <w:tmpl w:val="54F2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ED532F1"/>
    <w:multiLevelType w:val="multilevel"/>
    <w:tmpl w:val="F78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8E948A7"/>
    <w:multiLevelType w:val="multilevel"/>
    <w:tmpl w:val="F04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E490EFC"/>
    <w:multiLevelType w:val="multilevel"/>
    <w:tmpl w:val="11C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68B47CA"/>
    <w:multiLevelType w:val="multilevel"/>
    <w:tmpl w:val="B77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667544C"/>
    <w:multiLevelType w:val="multilevel"/>
    <w:tmpl w:val="4D3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74767B8"/>
    <w:multiLevelType w:val="hybridMultilevel"/>
    <w:tmpl w:val="85B0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53C574F"/>
    <w:multiLevelType w:val="multilevel"/>
    <w:tmpl w:val="68A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DBE348A"/>
    <w:multiLevelType w:val="multilevel"/>
    <w:tmpl w:val="BAB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F"/>
    <w:rsid w:val="00254596"/>
    <w:rsid w:val="003B0278"/>
    <w:rsid w:val="004472AF"/>
    <w:rsid w:val="0052351A"/>
    <w:rsid w:val="006F1C79"/>
    <w:rsid w:val="00867A56"/>
    <w:rsid w:val="00A61078"/>
    <w:rsid w:val="00DC6C55"/>
    <w:rsid w:val="00E38E8B"/>
    <w:rsid w:val="0688A549"/>
    <w:rsid w:val="09B4D3EE"/>
    <w:rsid w:val="0FA3C918"/>
    <w:rsid w:val="0FFE2182"/>
    <w:rsid w:val="10C853EE"/>
    <w:rsid w:val="12040CF4"/>
    <w:rsid w:val="128AD5BF"/>
    <w:rsid w:val="15989E12"/>
    <w:rsid w:val="15AA2296"/>
    <w:rsid w:val="1608CC1B"/>
    <w:rsid w:val="193E7221"/>
    <w:rsid w:val="1AED380A"/>
    <w:rsid w:val="1CC6141F"/>
    <w:rsid w:val="1D16FF92"/>
    <w:rsid w:val="1DFA7EAB"/>
    <w:rsid w:val="203EE4EE"/>
    <w:rsid w:val="26BF2A3B"/>
    <w:rsid w:val="2C9BAD9A"/>
    <w:rsid w:val="2D343C38"/>
    <w:rsid w:val="2DC29B44"/>
    <w:rsid w:val="30B079A3"/>
    <w:rsid w:val="34261403"/>
    <w:rsid w:val="35FCF981"/>
    <w:rsid w:val="376AEC4C"/>
    <w:rsid w:val="3788D15B"/>
    <w:rsid w:val="3A3E05CD"/>
    <w:rsid w:val="3B1DBE65"/>
    <w:rsid w:val="3BC430F0"/>
    <w:rsid w:val="3D86B2B5"/>
    <w:rsid w:val="3DB2463E"/>
    <w:rsid w:val="3F7C0CF1"/>
    <w:rsid w:val="4144B0ED"/>
    <w:rsid w:val="43882576"/>
    <w:rsid w:val="45E2A355"/>
    <w:rsid w:val="47334E40"/>
    <w:rsid w:val="4C645A54"/>
    <w:rsid w:val="4F6B17AB"/>
    <w:rsid w:val="52C2B77C"/>
    <w:rsid w:val="5398F0F1"/>
    <w:rsid w:val="54920C33"/>
    <w:rsid w:val="54EE83C2"/>
    <w:rsid w:val="55C9DD0E"/>
    <w:rsid w:val="5BD14A63"/>
    <w:rsid w:val="5C330A48"/>
    <w:rsid w:val="5D63CF63"/>
    <w:rsid w:val="5EF648AA"/>
    <w:rsid w:val="6077965A"/>
    <w:rsid w:val="615CCA3C"/>
    <w:rsid w:val="6237E0C7"/>
    <w:rsid w:val="6247D4C8"/>
    <w:rsid w:val="627AE9DA"/>
    <w:rsid w:val="65F86A7F"/>
    <w:rsid w:val="69B749C3"/>
    <w:rsid w:val="6FD9A7CD"/>
    <w:rsid w:val="72241287"/>
    <w:rsid w:val="72AE8077"/>
    <w:rsid w:val="76BC7159"/>
    <w:rsid w:val="785841BA"/>
    <w:rsid w:val="7B13BD6A"/>
    <w:rsid w:val="7CA86F6F"/>
    <w:rsid w:val="7DDAA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C55"/>
  <w15:chartTrackingRefBased/>
  <w15:docId w15:val="{8FDC6C7A-EF1C-4813-89DC-70D2230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472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472AF"/>
  </w:style>
  <w:style w:type="character" w:styleId="eop" w:customStyle="1">
    <w:name w:val="eop"/>
    <w:basedOn w:val="DefaultParagraphFont"/>
    <w:rsid w:val="004472AF"/>
  </w:style>
  <w:style w:type="paragraph" w:styleId="ListParagraph">
    <w:name w:val="List Paragraph"/>
    <w:basedOn w:val="Normal"/>
    <w:uiPriority w:val="34"/>
    <w:qFormat/>
    <w:rsid w:val="0086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A56"/>
  </w:style>
  <w:style w:type="paragraph" w:styleId="Footer">
    <w:name w:val="footer"/>
    <w:basedOn w:val="Normal"/>
    <w:link w:val="FooterChar"/>
    <w:uiPriority w:val="99"/>
    <w:unhideWhenUsed/>
    <w:rsid w:val="00867A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4" ma:contentTypeDescription="Create a new document." ma:contentTypeScope="" ma:versionID="7dfd5174c6eb3082c4ca93bdae33ae22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c1847e5b1b1dc8a5a80eb66fe518a4f2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8EAAE-43A2-4A08-8B00-6765F7B41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F8F42-F3BC-4DDD-824F-144E996CF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131E2-C91B-4E3B-A9F8-E2A3F9D57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Ferrara, Juliana N</dc:creator>
  <keywords/>
  <dc:description/>
  <lastModifiedBy>Bellings, Katelyn T</lastModifiedBy>
  <revision>6</revision>
  <dcterms:created xsi:type="dcterms:W3CDTF">2021-07-29T17:47:00.0000000Z</dcterms:created>
  <dcterms:modified xsi:type="dcterms:W3CDTF">2021-12-13T17:24:47.3140296Z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</Properties>
</file>