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9B5D" w14:textId="77777777" w:rsidR="00862F2B" w:rsidRDefault="00862F2B" w:rsidP="00862F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</w:pPr>
      <w:r>
        <w:rPr>
          <w:b/>
          <w:sz w:val="32"/>
        </w:rPr>
        <w:t>AGENDA</w:t>
      </w:r>
      <w:r>
        <w:fldChar w:fldCharType="begin"/>
      </w:r>
      <w:r>
        <w:instrText xml:space="preserve">PRIVATE </w:instrText>
      </w:r>
      <w:r>
        <w:fldChar w:fldCharType="end"/>
      </w:r>
    </w:p>
    <w:p w14:paraId="434D9B5E" w14:textId="77777777" w:rsidR="00862F2B" w:rsidRDefault="00862F2B" w:rsidP="00862F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</w:pPr>
      <w:r>
        <w:rPr>
          <w:b/>
          <w:sz w:val="28"/>
        </w:rPr>
        <w:t>GRADUATE COUNCIL MEETING</w:t>
      </w:r>
    </w:p>
    <w:p w14:paraId="434D9B5F" w14:textId="7E068584" w:rsidR="00862F2B" w:rsidRDefault="00B33CD2" w:rsidP="00862F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  <w:rPr>
          <w:b/>
        </w:rPr>
      </w:pPr>
      <w:r>
        <w:rPr>
          <w:b/>
        </w:rPr>
        <w:t>April 3</w:t>
      </w:r>
      <w:r w:rsidR="00A41BD6">
        <w:rPr>
          <w:b/>
        </w:rPr>
        <w:t>,</w:t>
      </w:r>
      <w:r w:rsidR="00862F2B">
        <w:rPr>
          <w:b/>
        </w:rPr>
        <w:t xml:space="preserve"> 202</w:t>
      </w:r>
      <w:r w:rsidR="00EE64F8">
        <w:rPr>
          <w:b/>
        </w:rPr>
        <w:t>4</w:t>
      </w:r>
    </w:p>
    <w:p w14:paraId="434D9B60" w14:textId="77777777" w:rsidR="00862F2B" w:rsidRDefault="00862F2B" w:rsidP="00862F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  <w:rPr>
          <w:b/>
        </w:rPr>
      </w:pPr>
      <w:r>
        <w:rPr>
          <w:b/>
        </w:rPr>
        <w:t>3:30 p.m.</w:t>
      </w:r>
    </w:p>
    <w:p w14:paraId="434D9B61" w14:textId="77777777" w:rsidR="00862F2B" w:rsidRPr="00EE3EFA" w:rsidRDefault="00862F2B" w:rsidP="00862F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  <w:rPr>
          <w:sz w:val="40"/>
          <w:szCs w:val="40"/>
        </w:rPr>
      </w:pPr>
      <w:r>
        <w:rPr>
          <w:b/>
        </w:rPr>
        <w:t xml:space="preserve">Meeting held via </w:t>
      </w:r>
      <w:proofErr w:type="gramStart"/>
      <w:r>
        <w:rPr>
          <w:b/>
        </w:rPr>
        <w:t>ZOOM</w:t>
      </w:r>
      <w:proofErr w:type="gramEnd"/>
    </w:p>
    <w:p w14:paraId="434D9B62" w14:textId="77777777" w:rsidR="00862F2B" w:rsidRDefault="00862F2B" w:rsidP="00862F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</w:pPr>
    </w:p>
    <w:p w14:paraId="434D9B64" w14:textId="77777777" w:rsidR="00862F2B" w:rsidRDefault="00862F2B" w:rsidP="00862F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</w:pPr>
    </w:p>
    <w:p w14:paraId="434D9B65" w14:textId="77777777" w:rsidR="00862F2B" w:rsidRPr="00F45262" w:rsidRDefault="00862F2B" w:rsidP="00862F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  <w:r w:rsidRPr="00F45262">
        <w:rPr>
          <w:b/>
          <w:sz w:val="22"/>
          <w:szCs w:val="22"/>
        </w:rPr>
        <w:t>I.</w:t>
      </w:r>
      <w:r>
        <w:tab/>
      </w:r>
      <w:r w:rsidRPr="00F45262">
        <w:rPr>
          <w:b/>
          <w:sz w:val="22"/>
          <w:szCs w:val="22"/>
        </w:rPr>
        <w:t>Call Meeting to Order</w:t>
      </w:r>
    </w:p>
    <w:p w14:paraId="434D9B66" w14:textId="7D5D911D" w:rsidR="00862F2B" w:rsidRPr="00F45262" w:rsidRDefault="00862F2B" w:rsidP="00862F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  <w:r w:rsidRPr="00F45262">
        <w:rPr>
          <w:b/>
          <w:sz w:val="22"/>
          <w:szCs w:val="22"/>
        </w:rPr>
        <w:t>II.</w:t>
      </w:r>
      <w:r>
        <w:tab/>
      </w:r>
      <w:r w:rsidRPr="00F45262">
        <w:rPr>
          <w:b/>
          <w:sz w:val="22"/>
          <w:szCs w:val="22"/>
        </w:rPr>
        <w:t xml:space="preserve">Approval of Minutes </w:t>
      </w:r>
    </w:p>
    <w:p w14:paraId="434D9B67" w14:textId="3946A24A" w:rsidR="00862F2B" w:rsidRPr="00F45262" w:rsidRDefault="00862F2B" w:rsidP="00862F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F45262">
        <w:rPr>
          <w:b/>
          <w:sz w:val="22"/>
          <w:szCs w:val="22"/>
        </w:rPr>
        <w:t>III.</w:t>
      </w:r>
      <w:r w:rsidRPr="00F45262">
        <w:rPr>
          <w:b/>
          <w:sz w:val="22"/>
          <w:szCs w:val="22"/>
        </w:rPr>
        <w:tab/>
        <w:t>Reports</w:t>
      </w:r>
    </w:p>
    <w:p w14:paraId="434D9B68" w14:textId="77777777" w:rsidR="00862F2B" w:rsidRDefault="00862F2B" w:rsidP="00862F2B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</w:p>
    <w:p w14:paraId="36FFC723" w14:textId="77777777" w:rsidR="009664E3" w:rsidRDefault="00862F2B" w:rsidP="00862F2B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F45262">
        <w:rPr>
          <w:sz w:val="22"/>
          <w:szCs w:val="22"/>
        </w:rPr>
        <w:tab/>
        <w:t>A.</w:t>
      </w:r>
      <w:r w:rsidRPr="00F45262">
        <w:rPr>
          <w:sz w:val="22"/>
          <w:szCs w:val="22"/>
        </w:rPr>
        <w:tab/>
        <w:t xml:space="preserve">Report of Graduate Council Chair – </w:t>
      </w:r>
      <w:r>
        <w:rPr>
          <w:sz w:val="22"/>
          <w:szCs w:val="22"/>
        </w:rPr>
        <w:t>Amber Abernathy</w:t>
      </w:r>
      <w:r w:rsidR="00075A78">
        <w:rPr>
          <w:sz w:val="22"/>
          <w:szCs w:val="22"/>
        </w:rPr>
        <w:tab/>
      </w:r>
    </w:p>
    <w:p w14:paraId="434D9B6A" w14:textId="0D8752EC" w:rsidR="00862F2B" w:rsidRDefault="009664E3" w:rsidP="00862F2B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>
        <w:rPr>
          <w:sz w:val="22"/>
          <w:szCs w:val="22"/>
        </w:rPr>
        <w:tab/>
      </w:r>
      <w:r w:rsidR="00862F2B" w:rsidRPr="00F45262">
        <w:rPr>
          <w:sz w:val="22"/>
          <w:szCs w:val="22"/>
        </w:rPr>
        <w:t>B.</w:t>
      </w:r>
      <w:r w:rsidR="00862F2B" w:rsidRPr="00F45262">
        <w:rPr>
          <w:sz w:val="22"/>
          <w:szCs w:val="22"/>
        </w:rPr>
        <w:tab/>
        <w:t xml:space="preserve">Report of Graduate College Dean </w:t>
      </w:r>
      <w:r w:rsidR="00862F2B">
        <w:rPr>
          <w:sz w:val="22"/>
          <w:szCs w:val="22"/>
        </w:rPr>
        <w:t>–</w:t>
      </w:r>
      <w:r w:rsidR="00862F2B" w:rsidRPr="00F45262">
        <w:rPr>
          <w:sz w:val="22"/>
          <w:szCs w:val="22"/>
        </w:rPr>
        <w:t xml:space="preserve"> </w:t>
      </w:r>
      <w:r w:rsidR="00862F2B">
        <w:rPr>
          <w:sz w:val="22"/>
          <w:szCs w:val="22"/>
        </w:rPr>
        <w:t>Julie Masterson</w:t>
      </w:r>
    </w:p>
    <w:p w14:paraId="434D9B6B" w14:textId="1C7B3179" w:rsidR="00862F2B" w:rsidRPr="007D1270" w:rsidRDefault="00862F2B" w:rsidP="29FDCD11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  <w:t xml:space="preserve">Report of Graduate Student Senate – </w:t>
      </w:r>
      <w:r w:rsidR="007D1270">
        <w:rPr>
          <w:sz w:val="22"/>
          <w:szCs w:val="22"/>
        </w:rPr>
        <w:t>Farhang Mohammed Salih</w:t>
      </w:r>
    </w:p>
    <w:p w14:paraId="434D9B6C" w14:textId="5500FE68" w:rsidR="00862F2B" w:rsidRDefault="00862F2B" w:rsidP="00862F2B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7D1270">
        <w:rPr>
          <w:sz w:val="22"/>
          <w:szCs w:val="22"/>
        </w:rPr>
        <w:tab/>
      </w:r>
      <w:r w:rsidRPr="006872DE">
        <w:rPr>
          <w:sz w:val="22"/>
          <w:szCs w:val="22"/>
        </w:rPr>
        <w:t>D.</w:t>
      </w:r>
      <w:r w:rsidRPr="006872DE">
        <w:rPr>
          <w:sz w:val="22"/>
          <w:szCs w:val="22"/>
        </w:rPr>
        <w:tab/>
        <w:t xml:space="preserve">Report of Graduate Faculty Membership Committee – </w:t>
      </w:r>
      <w:r w:rsidR="005D1E7E">
        <w:rPr>
          <w:sz w:val="22"/>
          <w:szCs w:val="22"/>
        </w:rPr>
        <w:t>Seth Hoelscher</w:t>
      </w:r>
    </w:p>
    <w:p w14:paraId="434D9B84" w14:textId="77436ECA" w:rsidR="00862F2B" w:rsidRPr="00F45262" w:rsidRDefault="00862F2B" w:rsidP="00862F2B">
      <w:pPr>
        <w:tabs>
          <w:tab w:val="left" w:pos="720"/>
          <w:tab w:val="left" w:pos="1170"/>
          <w:tab w:val="left" w:pos="1620"/>
          <w:tab w:val="left" w:pos="37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  <w:t>E</w:t>
      </w:r>
      <w:r w:rsidRPr="00F45262">
        <w:rPr>
          <w:sz w:val="22"/>
          <w:szCs w:val="22"/>
        </w:rPr>
        <w:t>.</w:t>
      </w:r>
      <w:r w:rsidRPr="00F45262">
        <w:rPr>
          <w:sz w:val="22"/>
          <w:szCs w:val="22"/>
        </w:rPr>
        <w:tab/>
        <w:t xml:space="preserve">Report of Graduate Grievance Committee – </w:t>
      </w:r>
      <w:r>
        <w:rPr>
          <w:sz w:val="22"/>
          <w:szCs w:val="22"/>
        </w:rPr>
        <w:t>Jason DeBode</w:t>
      </w:r>
    </w:p>
    <w:p w14:paraId="434D9B85" w14:textId="17D4C10D" w:rsidR="00862F2B" w:rsidRDefault="00862F2B" w:rsidP="00862F2B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F45262">
        <w:rPr>
          <w:sz w:val="22"/>
          <w:szCs w:val="22"/>
        </w:rPr>
        <w:tab/>
      </w:r>
      <w:r>
        <w:rPr>
          <w:sz w:val="22"/>
          <w:szCs w:val="22"/>
        </w:rPr>
        <w:t>F</w:t>
      </w:r>
      <w:r w:rsidRPr="00F45262">
        <w:rPr>
          <w:sz w:val="22"/>
          <w:szCs w:val="22"/>
        </w:rPr>
        <w:t>.</w:t>
      </w:r>
      <w:r w:rsidRPr="00F45262">
        <w:rPr>
          <w:sz w:val="22"/>
          <w:szCs w:val="22"/>
        </w:rPr>
        <w:tab/>
        <w:t xml:space="preserve">Report of Graduate Scholarship Committee – </w:t>
      </w:r>
      <w:r>
        <w:rPr>
          <w:sz w:val="22"/>
          <w:szCs w:val="22"/>
        </w:rPr>
        <w:t>Amy Hulme</w:t>
      </w:r>
    </w:p>
    <w:p w14:paraId="434D9B86" w14:textId="22DAFFE2" w:rsidR="00862F2B" w:rsidRDefault="00EE64F8" w:rsidP="00862F2B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>
        <w:rPr>
          <w:sz w:val="22"/>
          <w:szCs w:val="22"/>
        </w:rPr>
        <w:tab/>
      </w:r>
      <w:r w:rsidR="00862F2B">
        <w:rPr>
          <w:sz w:val="22"/>
          <w:szCs w:val="22"/>
        </w:rPr>
        <w:t>G</w:t>
      </w:r>
      <w:r w:rsidR="00862F2B" w:rsidRPr="00F45262">
        <w:rPr>
          <w:sz w:val="22"/>
          <w:szCs w:val="22"/>
        </w:rPr>
        <w:t>.</w:t>
      </w:r>
      <w:r w:rsidR="00862F2B" w:rsidRPr="00F45262">
        <w:rPr>
          <w:sz w:val="22"/>
          <w:szCs w:val="22"/>
        </w:rPr>
        <w:tab/>
        <w:t>Report of Graduate Curriculum Screening Committee –</w:t>
      </w:r>
      <w:r w:rsidR="00862F2B">
        <w:rPr>
          <w:sz w:val="22"/>
          <w:szCs w:val="22"/>
        </w:rPr>
        <w:t>Missy Penkalski</w:t>
      </w:r>
    </w:p>
    <w:p w14:paraId="434D9B87" w14:textId="77777777" w:rsidR="00862F2B" w:rsidRDefault="00862F2B" w:rsidP="00862F2B">
      <w:pPr>
        <w:ind w:left="1170" w:right="360"/>
        <w:rPr>
          <w:sz w:val="20"/>
        </w:rPr>
      </w:pPr>
    </w:p>
    <w:p w14:paraId="012D715E" w14:textId="7FCCA438" w:rsidR="00A04CD8" w:rsidRDefault="00862F2B" w:rsidP="00A04CD8">
      <w:pPr>
        <w:ind w:left="1170" w:right="360"/>
      </w:pPr>
      <w:r>
        <w:rPr>
          <w:sz w:val="20"/>
        </w:rPr>
        <w:t xml:space="preserve">All proposals </w:t>
      </w:r>
      <w:r w:rsidRPr="0005703B">
        <w:rPr>
          <w:sz w:val="20"/>
        </w:rPr>
        <w:t xml:space="preserve">can </w:t>
      </w:r>
      <w:r>
        <w:rPr>
          <w:sz w:val="20"/>
        </w:rPr>
        <w:t xml:space="preserve">be </w:t>
      </w:r>
      <w:r w:rsidRPr="0005703B">
        <w:rPr>
          <w:sz w:val="20"/>
        </w:rPr>
        <w:t>view</w:t>
      </w:r>
      <w:r>
        <w:rPr>
          <w:sz w:val="20"/>
        </w:rPr>
        <w:t xml:space="preserve">ed at </w:t>
      </w:r>
      <w:hyperlink r:id="rId8" w:history="1">
        <w:r w:rsidRPr="0005703B">
          <w:rPr>
            <w:rStyle w:val="Hyperlink"/>
            <w:sz w:val="20"/>
          </w:rPr>
          <w:t>http://www.missouristate.edu/FacultySenate/Curricular-Proposal-Info.htm</w:t>
        </w:r>
      </w:hyperlink>
      <w:r>
        <w:rPr>
          <w:sz w:val="20"/>
        </w:rPr>
        <w:t xml:space="preserve">.  </w:t>
      </w:r>
      <w:r w:rsidRPr="0005703B">
        <w:rPr>
          <w:sz w:val="20"/>
        </w:rPr>
        <w:t>Click on the “</w:t>
      </w:r>
      <w:r>
        <w:rPr>
          <w:sz w:val="20"/>
        </w:rPr>
        <w:t xml:space="preserve">Access the Curricular Action Workflow System” </w:t>
      </w:r>
      <w:r w:rsidRPr="0005703B">
        <w:rPr>
          <w:sz w:val="20"/>
        </w:rPr>
        <w:t xml:space="preserve">near the top of the page.  </w:t>
      </w:r>
    </w:p>
    <w:p w14:paraId="68CF9570" w14:textId="77777777" w:rsidR="009664E3" w:rsidRDefault="009664E3" w:rsidP="009664E3"/>
    <w:p w14:paraId="35ADC755" w14:textId="77777777" w:rsidR="009664E3" w:rsidRDefault="009664E3" w:rsidP="009664E3"/>
    <w:tbl>
      <w:tblPr>
        <w:tblW w:w="105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1345"/>
        <w:gridCol w:w="1675"/>
        <w:gridCol w:w="1638"/>
        <w:gridCol w:w="990"/>
        <w:gridCol w:w="990"/>
        <w:gridCol w:w="2592"/>
      </w:tblGrid>
      <w:tr w:rsidR="00D23186" w:rsidRPr="00D23186" w14:paraId="78520DAF" w14:textId="77777777" w:rsidTr="00D23186">
        <w:trPr>
          <w:trHeight w:val="615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F37397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College 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A63F4D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Unit 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D71F79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Proposal Type 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DF4F21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Program Title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EB8D97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Course Code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A3A337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Course Number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B921CA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Course Title </w:t>
            </w:r>
          </w:p>
        </w:tc>
      </w:tr>
      <w:tr w:rsidR="00D23186" w:rsidRPr="00D23186" w14:paraId="6A4FBA79" w14:textId="77777777" w:rsidTr="00D23186">
        <w:trPr>
          <w:trHeight w:val="315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E3E177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4D8BD8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sz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A8974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sz w:val="20"/>
              </w:rPr>
              <w:t> 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77F284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9FA7D1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F5CC0C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sz w:val="20"/>
              </w:rPr>
              <w:t>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A1E15E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sz w:val="20"/>
              </w:rPr>
              <w:t> </w:t>
            </w:r>
          </w:p>
        </w:tc>
      </w:tr>
      <w:tr w:rsidR="007C3BD1" w:rsidRPr="00D23186" w14:paraId="42A1A7C1" w14:textId="77777777" w:rsidTr="00D23186">
        <w:trPr>
          <w:trHeight w:val="300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E2A24" w14:textId="016CEA45" w:rsidR="007C3BD1" w:rsidRPr="00D23186" w:rsidRDefault="007C3BD1" w:rsidP="00D23186">
            <w:pPr>
              <w:widowControl/>
              <w:overflowPunct/>
              <w:autoSpaceDE/>
              <w:autoSpaceDN/>
              <w:adjustRightInd/>
              <w:rPr>
                <w:rFonts w:ascii="Aptos Narrow" w:hAnsi="Aptos Narrow" w:cs="Segoe UI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Segoe UI"/>
                <w:color w:val="000000"/>
                <w:sz w:val="22"/>
                <w:szCs w:val="22"/>
              </w:rPr>
              <w:t>CNAS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34C19" w14:textId="77B7A6AA" w:rsidR="007C3BD1" w:rsidRPr="00D23186" w:rsidRDefault="007C3BD1" w:rsidP="00D23186">
            <w:pPr>
              <w:widowControl/>
              <w:overflowPunct/>
              <w:autoSpaceDE/>
              <w:autoSpaceDN/>
              <w:adjustRightInd/>
              <w:rPr>
                <w:rFonts w:ascii="Aptos Narrow" w:hAnsi="Aptos Narrow" w:cs="Segoe UI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Segoe U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1B0439" w14:textId="44A31D11" w:rsidR="007C3BD1" w:rsidRPr="00D23186" w:rsidRDefault="007C3BD1" w:rsidP="00D23186">
            <w:pPr>
              <w:widowControl/>
              <w:overflowPunct/>
              <w:autoSpaceDE/>
              <w:autoSpaceDN/>
              <w:adjustRightInd/>
              <w:rPr>
                <w:rFonts w:ascii="Aptos Narrow" w:hAnsi="Aptos Narrow" w:cs="Segoe UI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Segoe U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DBE77" w14:textId="77777777" w:rsidR="007C3BD1" w:rsidRPr="00D23186" w:rsidRDefault="007C3BD1" w:rsidP="00D23186">
            <w:pPr>
              <w:widowControl/>
              <w:overflowPunct/>
              <w:autoSpaceDE/>
              <w:autoSpaceDN/>
              <w:adjustRightInd/>
              <w:rPr>
                <w:rFonts w:ascii="Aptos Narrow" w:hAnsi="Aptos Narrow" w:cs="Segoe U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00958F" w14:textId="3595E65F" w:rsidR="007C3BD1" w:rsidRPr="00D23186" w:rsidRDefault="007C3BD1" w:rsidP="00D23186">
            <w:pPr>
              <w:widowControl/>
              <w:overflowPunct/>
              <w:autoSpaceDE/>
              <w:autoSpaceDN/>
              <w:adjustRightInd/>
              <w:rPr>
                <w:rFonts w:ascii="Aptos Narrow" w:hAnsi="Aptos Narrow" w:cs="Segoe UI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Segoe UI"/>
                <w:color w:val="000000"/>
                <w:sz w:val="22"/>
                <w:szCs w:val="22"/>
              </w:rPr>
              <w:t>BIO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68B99" w14:textId="052B5D4C" w:rsidR="007C3BD1" w:rsidRPr="00D23186" w:rsidRDefault="007C3BD1" w:rsidP="00D23186">
            <w:pPr>
              <w:widowControl/>
              <w:overflowPunct/>
              <w:autoSpaceDE/>
              <w:autoSpaceDN/>
              <w:adjustRightInd/>
              <w:rPr>
                <w:rFonts w:ascii="Aptos Narrow" w:hAnsi="Aptos Narrow" w:cs="Segoe UI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Segoe UI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D612F2" w14:textId="09382004" w:rsidR="007C3BD1" w:rsidRPr="00D23186" w:rsidRDefault="009611BE" w:rsidP="00D23186">
            <w:pPr>
              <w:widowControl/>
              <w:overflowPunct/>
              <w:autoSpaceDE/>
              <w:autoSpaceDN/>
              <w:adjustRightInd/>
              <w:rPr>
                <w:rFonts w:ascii="Aptos Narrow" w:hAnsi="Aptos Narrow" w:cs="Segoe UI"/>
                <w:color w:val="000000"/>
                <w:sz w:val="22"/>
                <w:szCs w:val="22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Epigenetics and Human Health </w:t>
            </w:r>
          </w:p>
        </w:tc>
      </w:tr>
      <w:tr w:rsidR="00D23186" w:rsidRPr="00D23186" w14:paraId="25B8B1F6" w14:textId="77777777" w:rsidTr="00D23186">
        <w:trPr>
          <w:trHeight w:val="300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1A062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CNAS 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27CB6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Biology 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712EE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Change Course 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E12DE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6C9C2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BIO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6DBBD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647 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8A757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Water Resources </w:t>
            </w:r>
          </w:p>
        </w:tc>
      </w:tr>
      <w:tr w:rsidR="00D23186" w:rsidRPr="00D23186" w14:paraId="19FFB337" w14:textId="77777777" w:rsidTr="00D23186">
        <w:trPr>
          <w:trHeight w:val="585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FFFDC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COB 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77E6D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Accountancy, School of 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9FDD5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Change Course 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B8CE0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84591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ACC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19D7F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624 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3F876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Tax Accounting II </w:t>
            </w:r>
          </w:p>
        </w:tc>
      </w:tr>
      <w:tr w:rsidR="00D23186" w:rsidRPr="00D23186" w14:paraId="3C897613" w14:textId="77777777" w:rsidTr="00D23186">
        <w:trPr>
          <w:trHeight w:val="900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B117D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COE 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A86FB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 xml:space="preserve">Spec Edu, </w:t>
            </w:r>
            <w:proofErr w:type="spellStart"/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Leadrshp</w:t>
            </w:r>
            <w:proofErr w:type="spellEnd"/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, Prof Study 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92939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Change Course 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F2D14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102AD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SFR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07958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750 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C154A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Philosophies of Education </w:t>
            </w:r>
          </w:p>
        </w:tc>
      </w:tr>
      <w:tr w:rsidR="00D23186" w:rsidRPr="00D23186" w14:paraId="7C0DFDD3" w14:textId="77777777" w:rsidTr="00D23186">
        <w:trPr>
          <w:trHeight w:val="1200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3879B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Graduate College 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5EA79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Graduate College 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10166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New Course 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F520A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B1503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GIP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1E396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750 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4E6FC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Talent Acquisition: Strategies and Compliance in Modern Hiring </w:t>
            </w:r>
          </w:p>
        </w:tc>
      </w:tr>
      <w:tr w:rsidR="00D23186" w:rsidRPr="00D23186" w14:paraId="13825111" w14:textId="77777777" w:rsidTr="00D23186">
        <w:trPr>
          <w:trHeight w:val="1200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F9544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Graduate College 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9E373C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Graduate College 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9B0FE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New Course 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7E2F5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A8CF2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GIP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E05BD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701 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F1E18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Contemporary Commercial Challenges: Navigating the Modern Landscape </w:t>
            </w:r>
          </w:p>
        </w:tc>
      </w:tr>
      <w:tr w:rsidR="00D23186" w:rsidRPr="00D23186" w14:paraId="4776AAC7" w14:textId="77777777" w:rsidTr="00D23186">
        <w:trPr>
          <w:trHeight w:val="585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CC48F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Graduate College 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D4B16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Graduate College 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65A1D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New Course 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C038C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0D2D2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GIP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4AEA2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700 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C6FB7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Contemporary Issues in Professional Studies </w:t>
            </w:r>
          </w:p>
        </w:tc>
      </w:tr>
      <w:tr w:rsidR="00D23186" w:rsidRPr="00D23186" w14:paraId="590D87E3" w14:textId="77777777" w:rsidTr="00D23186">
        <w:trPr>
          <w:trHeight w:val="585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27254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MCHHS 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8D8C8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Health &amp; Hum Serv/Programs 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14973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Change Course 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7B7D9F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8F031F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RCH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7853F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730 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F7237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Research Methods for the Health Professions </w:t>
            </w:r>
          </w:p>
        </w:tc>
      </w:tr>
      <w:tr w:rsidR="00D23186" w:rsidRPr="00D23186" w14:paraId="2B45D4EF" w14:textId="77777777" w:rsidTr="00D23186">
        <w:trPr>
          <w:trHeight w:val="585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2FC7C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lastRenderedPageBreak/>
              <w:t>MCHHS 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D05E7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Biomedical Sciences 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83548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New Course 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0ADC6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D75BA0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BMS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E2C2AC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603 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30725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 Epigenetics and Human Health </w:t>
            </w:r>
          </w:p>
        </w:tc>
      </w:tr>
      <w:tr w:rsidR="00D23186" w:rsidRPr="00D23186" w14:paraId="2C57FD93" w14:textId="77777777" w:rsidTr="00D23186">
        <w:trPr>
          <w:trHeight w:val="300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69B09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RCASH 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66350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Theatre &amp; Dance 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CD300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Change Course 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75FCC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2E2D0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THE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406E6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611 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98E62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 xml:space="preserve">Scripting and </w:t>
            </w:r>
            <w:proofErr w:type="gramStart"/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Performing</w:t>
            </w:r>
            <w:proofErr w:type="gramEnd"/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 </w:t>
            </w:r>
          </w:p>
        </w:tc>
      </w:tr>
      <w:tr w:rsidR="00D23186" w:rsidRPr="00D23186" w14:paraId="488D7613" w14:textId="77777777" w:rsidTr="00D23186">
        <w:trPr>
          <w:trHeight w:val="300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7BE2E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RCASH 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7B305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English 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B8527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Change Program 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02E2A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English-MA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7EAFB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E8457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sz w:val="20"/>
              </w:rPr>
              <w:t>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7B952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sz w:val="20"/>
              </w:rPr>
              <w:t> </w:t>
            </w:r>
          </w:p>
        </w:tc>
      </w:tr>
      <w:tr w:rsidR="00D23186" w:rsidRPr="00D23186" w14:paraId="1819A60A" w14:textId="77777777" w:rsidTr="00D23186">
        <w:trPr>
          <w:trHeight w:val="300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79755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RCASH 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758F51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English 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7DE95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Change Program 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2D0E5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Writing-MA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4C811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C1D13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sz w:val="20"/>
              </w:rPr>
              <w:t>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44721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sz w:val="20"/>
              </w:rPr>
              <w:t> </w:t>
            </w:r>
          </w:p>
        </w:tc>
      </w:tr>
      <w:tr w:rsidR="00D23186" w:rsidRPr="00D23186" w14:paraId="090A229B" w14:textId="77777777" w:rsidTr="00D23186">
        <w:trPr>
          <w:trHeight w:val="1200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39A70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RCASH 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87522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History 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266E7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New Interdisciplinary Program 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285AE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History of Religion Graduate Certificate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F5547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rFonts w:ascii="Aptos Narrow" w:hAnsi="Aptos Narrow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776261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sz w:val="20"/>
              </w:rPr>
              <w:t>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5F80F" w14:textId="77777777" w:rsidR="00D23186" w:rsidRPr="00D23186" w:rsidRDefault="00D23186" w:rsidP="00D23186">
            <w:pPr>
              <w:widowControl/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D23186">
              <w:rPr>
                <w:sz w:val="20"/>
              </w:rPr>
              <w:t> </w:t>
            </w:r>
          </w:p>
        </w:tc>
      </w:tr>
    </w:tbl>
    <w:p w14:paraId="29E343B7" w14:textId="77777777" w:rsidR="009664E3" w:rsidRDefault="009664E3" w:rsidP="009664E3"/>
    <w:p w14:paraId="434D9CE5" w14:textId="1771C459" w:rsidR="00862F2B" w:rsidRDefault="003D7FE7" w:rsidP="00862F2B">
      <w:pPr>
        <w:pStyle w:val="Heading3"/>
        <w:tabs>
          <w:tab w:val="clear" w:pos="9720"/>
          <w:tab w:val="left" w:pos="540"/>
          <w:tab w:val="left" w:pos="10260"/>
        </w:tabs>
        <w:ind w:left="540" w:right="-540" w:hanging="540"/>
        <w:rPr>
          <w:szCs w:val="22"/>
        </w:rPr>
      </w:pPr>
      <w:r>
        <w:rPr>
          <w:szCs w:val="22"/>
        </w:rPr>
        <w:t>I</w:t>
      </w:r>
      <w:r w:rsidR="00862F2B" w:rsidRPr="00F45262">
        <w:rPr>
          <w:szCs w:val="22"/>
        </w:rPr>
        <w:t>V.</w:t>
      </w:r>
      <w:r w:rsidR="00862F2B" w:rsidRPr="00F45262">
        <w:rPr>
          <w:szCs w:val="22"/>
        </w:rPr>
        <w:tab/>
      </w:r>
      <w:r w:rsidR="00862F2B">
        <w:rPr>
          <w:szCs w:val="22"/>
        </w:rPr>
        <w:t>U</w:t>
      </w:r>
      <w:r w:rsidR="00862F2B" w:rsidRPr="00F45262">
        <w:rPr>
          <w:szCs w:val="22"/>
        </w:rPr>
        <w:t>nfinished Business</w:t>
      </w:r>
    </w:p>
    <w:p w14:paraId="434D9CE6" w14:textId="5DFD5D1D" w:rsidR="00862F2B" w:rsidRDefault="00862F2B" w:rsidP="00862F2B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  <w:r w:rsidRPr="006872DE">
        <w:rPr>
          <w:b/>
          <w:sz w:val="22"/>
          <w:szCs w:val="22"/>
        </w:rPr>
        <w:t>V.</w:t>
      </w:r>
      <w:r w:rsidRPr="006872DE">
        <w:rPr>
          <w:b/>
          <w:sz w:val="22"/>
          <w:szCs w:val="22"/>
        </w:rPr>
        <w:tab/>
        <w:t>New Business</w:t>
      </w:r>
    </w:p>
    <w:p w14:paraId="434D9CE7" w14:textId="7C4C93AC" w:rsidR="00862F2B" w:rsidRDefault="00862F2B" w:rsidP="00862F2B">
      <w:pPr>
        <w:pStyle w:val="Heading3"/>
        <w:tabs>
          <w:tab w:val="clear" w:pos="9720"/>
          <w:tab w:val="left" w:pos="540"/>
          <w:tab w:val="left" w:pos="10260"/>
        </w:tabs>
        <w:ind w:right="-540"/>
        <w:rPr>
          <w:b w:val="0"/>
          <w:szCs w:val="22"/>
        </w:rPr>
      </w:pPr>
      <w:r w:rsidRPr="005B5AFC">
        <w:rPr>
          <w:bCs/>
          <w:szCs w:val="22"/>
        </w:rPr>
        <w:t>VI.</w:t>
      </w:r>
      <w:r w:rsidRPr="005B5AFC">
        <w:rPr>
          <w:bCs/>
          <w:szCs w:val="22"/>
        </w:rPr>
        <w:tab/>
      </w:r>
      <w:r w:rsidRPr="005B5AFC">
        <w:rPr>
          <w:szCs w:val="22"/>
        </w:rPr>
        <w:t>Open</w:t>
      </w:r>
      <w:r>
        <w:rPr>
          <w:szCs w:val="22"/>
        </w:rPr>
        <w:t xml:space="preserve"> Mic - - </w:t>
      </w:r>
      <w:r w:rsidRPr="005A7163">
        <w:rPr>
          <w:b w:val="0"/>
          <w:szCs w:val="22"/>
        </w:rPr>
        <w:t>share good news and exciting things from your department, ask any questions you have</w:t>
      </w:r>
      <w:r>
        <w:rPr>
          <w:b w:val="0"/>
          <w:szCs w:val="22"/>
        </w:rPr>
        <w:t xml:space="preserve">, or just </w:t>
      </w:r>
    </w:p>
    <w:p w14:paraId="434D9CE8" w14:textId="3A847812" w:rsidR="00862F2B" w:rsidRDefault="00862F2B" w:rsidP="00862F2B">
      <w:pPr>
        <w:pStyle w:val="Heading3"/>
        <w:tabs>
          <w:tab w:val="clear" w:pos="9720"/>
          <w:tab w:val="left" w:pos="540"/>
          <w:tab w:val="left" w:pos="10260"/>
        </w:tabs>
        <w:ind w:left="540" w:right="-540" w:hanging="540"/>
        <w:rPr>
          <w:szCs w:val="22"/>
        </w:rPr>
      </w:pPr>
      <w:r>
        <w:rPr>
          <w:szCs w:val="22"/>
        </w:rPr>
        <w:tab/>
      </w:r>
      <w:r>
        <w:rPr>
          <w:b w:val="0"/>
          <w:szCs w:val="22"/>
        </w:rPr>
        <w:t>say hello to everyone!</w:t>
      </w:r>
    </w:p>
    <w:p w14:paraId="434D9D00" w14:textId="1622FC1A" w:rsidR="007510A4" w:rsidRDefault="00862F2B" w:rsidP="00075A78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  <w:r w:rsidRPr="00F45262">
        <w:rPr>
          <w:b/>
          <w:sz w:val="22"/>
          <w:szCs w:val="22"/>
        </w:rPr>
        <w:t>VI</w:t>
      </w:r>
      <w:r>
        <w:rPr>
          <w:b/>
          <w:sz w:val="22"/>
          <w:szCs w:val="22"/>
        </w:rPr>
        <w:t>I</w:t>
      </w:r>
      <w:r w:rsidRPr="00F45262">
        <w:rPr>
          <w:b/>
          <w:sz w:val="22"/>
          <w:szCs w:val="22"/>
        </w:rPr>
        <w:t>.</w:t>
      </w:r>
      <w:r w:rsidRPr="00F45262">
        <w:rPr>
          <w:b/>
          <w:sz w:val="22"/>
          <w:szCs w:val="22"/>
        </w:rPr>
        <w:tab/>
        <w:t>Adjournment</w:t>
      </w:r>
    </w:p>
    <w:p w14:paraId="774687B2" w14:textId="77777777" w:rsidR="00EB683F" w:rsidRDefault="00EB683F" w:rsidP="00075A78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</w:p>
    <w:p w14:paraId="4DBA4AEE" w14:textId="77777777" w:rsidR="00EB683F" w:rsidRDefault="00EB683F" w:rsidP="00075A78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</w:p>
    <w:p w14:paraId="740E56F6" w14:textId="77777777" w:rsidR="00EB683F" w:rsidRDefault="00EB683F" w:rsidP="00075A78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</w:p>
    <w:p w14:paraId="445D2FE0" w14:textId="40F180AD" w:rsidR="00EB683F" w:rsidRDefault="00EB683F" w:rsidP="00EB68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5503C112" wp14:editId="2D1CB250">
            <wp:extent cx="819150" cy="476250"/>
            <wp:effectExtent l="0" t="0" r="0" b="0"/>
            <wp:docPr id="570890965" name="Picture 2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890965" name="Picture 2" descr="A close 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0C12B2AC" wp14:editId="25C9BB57">
            <wp:extent cx="1676400" cy="514350"/>
            <wp:effectExtent l="0" t="0" r="0" b="0"/>
            <wp:docPr id="938361910" name="Picture 1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361910" name="Picture 1" descr="A close 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sz w:val="22"/>
          <w:szCs w:val="22"/>
        </w:rPr>
        <w:t> </w:t>
      </w:r>
    </w:p>
    <w:p w14:paraId="4602717A" w14:textId="77777777" w:rsidR="00EB683F" w:rsidRDefault="00EB683F" w:rsidP="00EB683F">
      <w:pPr>
        <w:pStyle w:val="paragraph"/>
        <w:spacing w:before="0" w:beforeAutospacing="0" w:after="0" w:afterAutospacing="0"/>
        <w:ind w:left="-90" w:hanging="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6"/>
          <w:szCs w:val="16"/>
        </w:rPr>
        <w:t> </w:t>
      </w:r>
    </w:p>
    <w:p w14:paraId="66C82BA3" w14:textId="77777777" w:rsidR="00EB683F" w:rsidRDefault="00EB683F" w:rsidP="00EB68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Amber Abernathy</w:t>
      </w:r>
      <w:r>
        <w:rPr>
          <w:rStyle w:val="eop"/>
          <w:sz w:val="22"/>
          <w:szCs w:val="22"/>
        </w:rPr>
        <w:t> </w:t>
      </w:r>
    </w:p>
    <w:p w14:paraId="283EEFA5" w14:textId="77777777" w:rsidR="00EB683F" w:rsidRDefault="00EB683F" w:rsidP="00EB68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Chairperson</w:t>
      </w:r>
      <w:r>
        <w:rPr>
          <w:rStyle w:val="eop"/>
          <w:sz w:val="22"/>
          <w:szCs w:val="22"/>
        </w:rPr>
        <w:t> </w:t>
      </w:r>
    </w:p>
    <w:p w14:paraId="421DFE2A" w14:textId="77777777" w:rsidR="00EB683F" w:rsidRDefault="00EB683F" w:rsidP="00075A78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</w:pPr>
    </w:p>
    <w:sectPr w:rsidR="00EB683F">
      <w:endnotePr>
        <w:numFmt w:val="decimal"/>
      </w:endnotePr>
      <w:pgSz w:w="12240" w:h="15840"/>
      <w:pgMar w:top="810" w:right="720" w:bottom="1440" w:left="720" w:header="1440" w:footer="144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3697E"/>
    <w:multiLevelType w:val="hybridMultilevel"/>
    <w:tmpl w:val="C35E9A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E28D9"/>
    <w:multiLevelType w:val="multilevel"/>
    <w:tmpl w:val="7044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3085192">
    <w:abstractNumId w:val="0"/>
  </w:num>
  <w:num w:numId="2" w16cid:durableId="17605206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2B"/>
    <w:rsid w:val="00047339"/>
    <w:rsid w:val="00075A78"/>
    <w:rsid w:val="000C44E3"/>
    <w:rsid w:val="000C6FC8"/>
    <w:rsid w:val="001B534D"/>
    <w:rsid w:val="00220220"/>
    <w:rsid w:val="0022077C"/>
    <w:rsid w:val="002E729C"/>
    <w:rsid w:val="003D7FE7"/>
    <w:rsid w:val="003E7D79"/>
    <w:rsid w:val="00515618"/>
    <w:rsid w:val="005D1E7E"/>
    <w:rsid w:val="00632362"/>
    <w:rsid w:val="006872DE"/>
    <w:rsid w:val="007510A4"/>
    <w:rsid w:val="007A755B"/>
    <w:rsid w:val="007C3BD1"/>
    <w:rsid w:val="007C7F76"/>
    <w:rsid w:val="007D1270"/>
    <w:rsid w:val="0082498A"/>
    <w:rsid w:val="00862F2B"/>
    <w:rsid w:val="0088700E"/>
    <w:rsid w:val="0091319E"/>
    <w:rsid w:val="00921037"/>
    <w:rsid w:val="009611BE"/>
    <w:rsid w:val="009664E3"/>
    <w:rsid w:val="00A04CD8"/>
    <w:rsid w:val="00A41BD6"/>
    <w:rsid w:val="00B14D9E"/>
    <w:rsid w:val="00B31EE5"/>
    <w:rsid w:val="00B33CD2"/>
    <w:rsid w:val="00B60EE1"/>
    <w:rsid w:val="00BF07FD"/>
    <w:rsid w:val="00CF5467"/>
    <w:rsid w:val="00D23186"/>
    <w:rsid w:val="00E42198"/>
    <w:rsid w:val="00EB683F"/>
    <w:rsid w:val="00ED0FA3"/>
    <w:rsid w:val="00EE24AC"/>
    <w:rsid w:val="00EE64F8"/>
    <w:rsid w:val="00F03BE0"/>
    <w:rsid w:val="00F94161"/>
    <w:rsid w:val="15FE6943"/>
    <w:rsid w:val="29FDC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D9B5D"/>
  <w15:chartTrackingRefBased/>
  <w15:docId w15:val="{EF3B9695-6AE2-4F07-BFA5-3470CCD3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F2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62F2B"/>
    <w:pPr>
      <w:keepNext/>
      <w:widowControl/>
      <w:tabs>
        <w:tab w:val="left" w:pos="-720"/>
        <w:tab w:val="left" w:pos="2700"/>
        <w:tab w:val="left" w:pos="3960"/>
        <w:tab w:val="left" w:pos="9540"/>
      </w:tabs>
      <w:ind w:left="6300" w:hanging="6300"/>
      <w:outlineLvl w:val="1"/>
    </w:pPr>
    <w:rPr>
      <w:rFonts w:ascii="CG Times" w:hAnsi="CG Times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862F2B"/>
    <w:pPr>
      <w:keepNext/>
      <w:widowControl/>
      <w:tabs>
        <w:tab w:val="left" w:pos="9720"/>
      </w:tabs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2F2B"/>
    <w:rPr>
      <w:rFonts w:ascii="CG Times" w:eastAsia="Times New Roman" w:hAnsi="CG Times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862F2B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rsid w:val="00862F2B"/>
    <w:rPr>
      <w:color w:val="0563C1"/>
      <w:u w:val="single"/>
    </w:rPr>
  </w:style>
  <w:style w:type="table" w:styleId="TableGrid">
    <w:name w:val="Table Grid"/>
    <w:basedOn w:val="TableNormal"/>
    <w:uiPriority w:val="39"/>
    <w:rsid w:val="00862F2B"/>
    <w:pPr>
      <w:spacing w:after="0" w:line="240" w:lineRule="auto"/>
    </w:pPr>
    <w:rPr>
      <w:rFonts w:ascii="Calibri" w:eastAsia="Calibri" w:hAnsi="Calibr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F07FD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efaultParagraphFont"/>
    <w:rsid w:val="00BF07FD"/>
  </w:style>
  <w:style w:type="character" w:customStyle="1" w:styleId="tabchar">
    <w:name w:val="tabchar"/>
    <w:basedOn w:val="DefaultParagraphFont"/>
    <w:rsid w:val="00BF07FD"/>
  </w:style>
  <w:style w:type="character" w:customStyle="1" w:styleId="eop">
    <w:name w:val="eop"/>
    <w:basedOn w:val="DefaultParagraphFont"/>
    <w:rsid w:val="00BF07FD"/>
  </w:style>
  <w:style w:type="paragraph" w:styleId="ListParagraph">
    <w:name w:val="List Paragraph"/>
    <w:basedOn w:val="Normal"/>
    <w:uiPriority w:val="34"/>
    <w:qFormat/>
    <w:rsid w:val="007A75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24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4AC"/>
    <w:rPr>
      <w:rFonts w:ascii="Segoe UI" w:eastAsia="Times New Roman" w:hAnsi="Segoe UI" w:cs="Segoe UI"/>
      <w:sz w:val="18"/>
      <w:szCs w:val="18"/>
    </w:rPr>
  </w:style>
  <w:style w:type="character" w:customStyle="1" w:styleId="wacimagecontainer">
    <w:name w:val="wacimagecontainer"/>
    <w:basedOn w:val="DefaultParagraphFont"/>
    <w:rsid w:val="00EB6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8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9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7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6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7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ouristate.edu/FacultySenate/Curricular-Proposal-Info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BCCA7FE31304CB178F56B5903E10B" ma:contentTypeVersion="14" ma:contentTypeDescription="Create a new document." ma:contentTypeScope="" ma:versionID="1937f4c1a42ed9d5976d69f76980b3a6">
  <xsd:schema xmlns:xsd="http://www.w3.org/2001/XMLSchema" xmlns:xs="http://www.w3.org/2001/XMLSchema" xmlns:p="http://schemas.microsoft.com/office/2006/metadata/properties" xmlns:ns3="dbf75914-8823-4b51-bea5-409f54677e06" xmlns:ns4="dae35c60-69d7-477f-ae29-28bf00d06420" targetNamespace="http://schemas.microsoft.com/office/2006/metadata/properties" ma:root="true" ma:fieldsID="3ca780a6e3c3e4488d59a17ceeea799d" ns3:_="" ns4:_="">
    <xsd:import namespace="dbf75914-8823-4b51-bea5-409f54677e06"/>
    <xsd:import namespace="dae35c60-69d7-477f-ae29-28bf00d064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75914-8823-4b51-bea5-409f54677e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5c60-69d7-477f-ae29-28bf00d06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e35c60-69d7-477f-ae29-28bf00d064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95268-17F3-4CE4-8E63-F659865F6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75914-8823-4b51-bea5-409f54677e06"/>
    <ds:schemaRef ds:uri="dae35c60-69d7-477f-ae29-28bf00d06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3D0E81-D2A0-427F-ABC5-6AE4275BB37F}">
  <ds:schemaRefs>
    <ds:schemaRef ds:uri="http://schemas.microsoft.com/office/2006/metadata/properties"/>
    <ds:schemaRef ds:uri="http://schemas.microsoft.com/office/infopath/2007/PartnerControls"/>
    <ds:schemaRef ds:uri="dae35c60-69d7-477f-ae29-28bf00d06420"/>
  </ds:schemaRefs>
</ds:datastoreItem>
</file>

<file path=customXml/itemProps3.xml><?xml version="1.0" encoding="utf-8"?>
<ds:datastoreItem xmlns:ds="http://schemas.openxmlformats.org/officeDocument/2006/customXml" ds:itemID="{D165F7EC-02BA-4577-8139-D4CCC97F0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Company>Missouri State University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Christy L</dc:creator>
  <cp:keywords/>
  <dc:description/>
  <cp:lastModifiedBy>Graham, Christy L</cp:lastModifiedBy>
  <cp:revision>2</cp:revision>
  <cp:lastPrinted>2023-10-25T17:07:00Z</cp:lastPrinted>
  <dcterms:created xsi:type="dcterms:W3CDTF">2024-04-30T14:17:00Z</dcterms:created>
  <dcterms:modified xsi:type="dcterms:W3CDTF">2024-04-30T14:17:00Z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0x010100238BCCA7FE31304CB178F56B5903E10B</vt:lpwstr>
  </property>
</Properties>
</file>